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8D" w:rsidRDefault="0082568D" w:rsidP="0082568D">
      <w:pPr>
        <w:spacing w:line="360" w:lineRule="auto"/>
        <w:ind w:firstLine="1131"/>
        <w:rPr>
          <w:rFonts w:asciiTheme="majorEastAsia" w:eastAsiaTheme="majorEastAsia" w:hAnsiTheme="majorEastAsia" w:cs="方正小标宋简体"/>
          <w:sz w:val="44"/>
          <w:szCs w:val="44"/>
        </w:rPr>
      </w:pPr>
      <w:r>
        <w:rPr>
          <w:rFonts w:asciiTheme="majorEastAsia" w:eastAsiaTheme="majorEastAsia" w:hAnsiTheme="majorEastAsia" w:cs="方正小标宋简体" w:hint="eastAsia"/>
          <w:sz w:val="44"/>
          <w:szCs w:val="44"/>
        </w:rPr>
        <w:t>受疫情影响贷款逾期处理证明材料</w:t>
      </w:r>
    </w:p>
    <w:p w:rsidR="00E53E85" w:rsidRDefault="00E53E85" w:rsidP="0082568D">
      <w:pPr>
        <w:spacing w:line="360" w:lineRule="auto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:rsidR="0082568D" w:rsidRDefault="0082568D" w:rsidP="0082568D">
      <w:pPr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sz w:val="32"/>
          <w:szCs w:val="32"/>
        </w:rPr>
        <w:t>1.参加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疫情防控一线工作人员需提供的证明材料:</w:t>
      </w:r>
    </w:p>
    <w:p w:rsidR="0082568D" w:rsidRDefault="0082568D" w:rsidP="0082568D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所在单位或医院出具的工作证明。</w:t>
      </w:r>
    </w:p>
    <w:p w:rsidR="0082568D" w:rsidRDefault="0082568D" w:rsidP="0082568D">
      <w:pPr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新冠肺炎确诊人员、疑似患者、隔离观察人员需提供的证明材料:</w:t>
      </w:r>
    </w:p>
    <w:p w:rsidR="0082568D" w:rsidRDefault="0082568D" w:rsidP="0082568D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医疗诊断证明或隔离通知、本人前往湖北地区的交通凭证（机票、火车票、汽车票等）、当地政府（政府机关、街道、居委会、村委会）官方发布的禁止外出、出城、出村的通知。</w:t>
      </w:r>
    </w:p>
    <w:p w:rsidR="0082568D" w:rsidRDefault="0082568D" w:rsidP="0082568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</w:t>
      </w:r>
      <w:r>
        <w:rPr>
          <w:rFonts w:ascii="仿宋" w:eastAsia="仿宋" w:hAnsi="仿宋"/>
          <w:color w:val="000000" w:themeColor="text1"/>
          <w:sz w:val="32"/>
          <w:szCs w:val="32"/>
        </w:rPr>
        <w:t>受疫情影响暂时失去收入来源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需提供的证明材料:</w:t>
      </w:r>
    </w:p>
    <w:p w:rsidR="0082568D" w:rsidRDefault="0082568D" w:rsidP="0082568D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当地政府（政府机关、街道、居委会、村委会等）、监管部门（如公安局、教育局、市场监管局、交通运输局、客户公司）等官方发布的禁止营业或延期复工的通知。工薪人员还需提供本人单位发布的停工、停业通知（加盖公章）及职工工作证明材料。</w:t>
      </w:r>
    </w:p>
    <w:p w:rsidR="0082568D" w:rsidRDefault="0082568D" w:rsidP="0082568D"/>
    <w:p w:rsidR="00E53E85" w:rsidRPr="00D609F6" w:rsidRDefault="00A71518" w:rsidP="00E53E85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82568D">
        <w:rPr>
          <w:rFonts w:ascii="仿宋" w:eastAsia="仿宋" w:hAnsi="仿宋" w:hint="eastAsia"/>
          <w:sz w:val="32"/>
          <w:szCs w:val="32"/>
        </w:rPr>
        <w:t xml:space="preserve">              </w:t>
      </w:r>
    </w:p>
    <w:p w:rsidR="008B687A" w:rsidRPr="00D609F6" w:rsidRDefault="008B687A" w:rsidP="00425921">
      <w:pPr>
        <w:ind w:left="1"/>
        <w:rPr>
          <w:rFonts w:ascii="仿宋" w:eastAsia="仿宋" w:hAnsi="仿宋" w:cs="Times New Roman"/>
          <w:sz w:val="28"/>
          <w:szCs w:val="28"/>
        </w:rPr>
      </w:pPr>
    </w:p>
    <w:sectPr w:rsidR="008B687A" w:rsidRPr="00D609F6" w:rsidSect="00C846DA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65E" w:rsidRDefault="00ED365E" w:rsidP="00C846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365E" w:rsidRDefault="00ED365E" w:rsidP="00C846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7A" w:rsidRPr="00C846DA" w:rsidRDefault="008B687A" w:rsidP="00D85965">
    <w:pPr>
      <w:pStyle w:val="a3"/>
      <w:ind w:firstLineChars="100" w:firstLine="280"/>
      <w:rPr>
        <w:rFonts w:ascii="宋体" w:cs="Times New Roman"/>
      </w:rPr>
    </w:pPr>
    <w:r w:rsidRPr="00C846DA">
      <w:rPr>
        <w:rFonts w:ascii="宋体" w:hAnsi="宋体" w:cs="宋体"/>
      </w:rPr>
      <w:t>—</w:t>
    </w:r>
    <w:r w:rsidR="00EC003E" w:rsidRPr="00C846DA">
      <w:rPr>
        <w:rFonts w:ascii="宋体" w:hAnsi="宋体" w:cs="宋体"/>
      </w:rPr>
      <w:fldChar w:fldCharType="begin"/>
    </w:r>
    <w:r w:rsidRPr="00C846DA">
      <w:rPr>
        <w:rFonts w:ascii="宋体" w:hAnsi="宋体" w:cs="宋体"/>
      </w:rPr>
      <w:instrText>PAGE   \* MERGEFORMAT</w:instrText>
    </w:r>
    <w:r w:rsidR="00EC003E" w:rsidRPr="00C846DA">
      <w:rPr>
        <w:rFonts w:ascii="宋体" w:hAnsi="宋体" w:cs="宋体"/>
      </w:rPr>
      <w:fldChar w:fldCharType="separate"/>
    </w:r>
    <w:r w:rsidR="00E53E85" w:rsidRPr="00E53E85">
      <w:rPr>
        <w:rFonts w:ascii="宋体" w:hAnsi="宋体" w:cs="宋体"/>
        <w:noProof/>
        <w:lang w:val="zh-CN"/>
      </w:rPr>
      <w:t>2</w:t>
    </w:r>
    <w:r w:rsidR="00EC003E" w:rsidRPr="00C846DA">
      <w:rPr>
        <w:rFonts w:ascii="宋体" w:hAnsi="宋体" w:cs="宋体"/>
      </w:rPr>
      <w:fldChar w:fldCharType="end"/>
    </w:r>
    <w:r w:rsidRPr="00C846DA">
      <w:rPr>
        <w:rFonts w:ascii="宋体" w:hAnsi="宋体" w:cs="宋体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7A" w:rsidRPr="00C846DA" w:rsidRDefault="008B687A" w:rsidP="00C846DA">
    <w:pPr>
      <w:pStyle w:val="a3"/>
      <w:wordWrap w:val="0"/>
      <w:jc w:val="right"/>
      <w:rPr>
        <w:rFonts w:ascii="宋体" w:cs="Times New Roman"/>
      </w:rPr>
    </w:pPr>
    <w:r w:rsidRPr="00C846DA">
      <w:rPr>
        <w:rFonts w:ascii="宋体" w:hAnsi="宋体" w:cs="宋体"/>
      </w:rPr>
      <w:t>—</w:t>
    </w:r>
    <w:r w:rsidR="00EC003E" w:rsidRPr="00C846DA">
      <w:rPr>
        <w:rFonts w:ascii="宋体" w:hAnsi="宋体" w:cs="宋体"/>
      </w:rPr>
      <w:fldChar w:fldCharType="begin"/>
    </w:r>
    <w:r w:rsidRPr="00C846DA">
      <w:rPr>
        <w:rFonts w:ascii="宋体" w:hAnsi="宋体" w:cs="宋体"/>
      </w:rPr>
      <w:instrText>PAGE   \* MERGEFORMAT</w:instrText>
    </w:r>
    <w:r w:rsidR="00EC003E" w:rsidRPr="00C846DA">
      <w:rPr>
        <w:rFonts w:ascii="宋体" w:hAnsi="宋体" w:cs="宋体"/>
      </w:rPr>
      <w:fldChar w:fldCharType="separate"/>
    </w:r>
    <w:r w:rsidR="00E53E85" w:rsidRPr="00E53E85">
      <w:rPr>
        <w:rFonts w:ascii="宋体" w:hAnsi="宋体" w:cs="宋体"/>
        <w:noProof/>
        <w:lang w:val="zh-CN"/>
      </w:rPr>
      <w:t>1</w:t>
    </w:r>
    <w:r w:rsidR="00EC003E" w:rsidRPr="00C846DA">
      <w:rPr>
        <w:rFonts w:ascii="宋体" w:hAnsi="宋体" w:cs="宋体"/>
      </w:rPr>
      <w:fldChar w:fldCharType="end"/>
    </w:r>
    <w:r w:rsidRPr="00C846DA">
      <w:rPr>
        <w:rFonts w:ascii="宋体" w:hAnsi="宋体" w:cs="宋体"/>
      </w:rPr>
      <w:t xml:space="preserve">—  </w:t>
    </w:r>
  </w:p>
  <w:p w:rsidR="008B687A" w:rsidRDefault="008B687A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65E" w:rsidRDefault="00ED365E" w:rsidP="00C846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365E" w:rsidRDefault="00ED365E" w:rsidP="00C846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C7D3B"/>
    <w:multiLevelType w:val="hybridMultilevel"/>
    <w:tmpl w:val="ACB89656"/>
    <w:lvl w:ilvl="0" w:tplc="40D48ACE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48C4510"/>
    <w:multiLevelType w:val="singleLevel"/>
    <w:tmpl w:val="548C4510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48F8F93"/>
    <w:multiLevelType w:val="singleLevel"/>
    <w:tmpl w:val="548F8F93"/>
    <w:lvl w:ilvl="0">
      <w:start w:val="1"/>
      <w:numFmt w:val="decimal"/>
      <w:suff w:val="nothing"/>
      <w:lvlText w:val="%1、"/>
      <w:lvlJc w:val="left"/>
    </w:lvl>
  </w:abstractNum>
  <w:abstractNum w:abstractNumId="3">
    <w:nsid w:val="54FE8509"/>
    <w:multiLevelType w:val="singleLevel"/>
    <w:tmpl w:val="54FE8509"/>
    <w:lvl w:ilvl="0">
      <w:start w:val="5"/>
      <w:numFmt w:val="decimal"/>
      <w:suff w:val="nothing"/>
      <w:lvlText w:val="%1、"/>
      <w:lvlJc w:val="left"/>
    </w:lvl>
  </w:abstractNum>
  <w:abstractNum w:abstractNumId="4">
    <w:nsid w:val="599E44E6"/>
    <w:multiLevelType w:val="hybridMultilevel"/>
    <w:tmpl w:val="227C33A2"/>
    <w:lvl w:ilvl="0" w:tplc="56021C54">
      <w:start w:val="1"/>
      <w:numFmt w:val="japaneseCounting"/>
      <w:lvlText w:val="%1、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640"/>
        </w:tabs>
        <w:ind w:left="16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060"/>
        </w:tabs>
        <w:ind w:left="20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00"/>
        </w:tabs>
        <w:ind w:left="29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320"/>
        </w:tabs>
        <w:ind w:left="33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160"/>
        </w:tabs>
        <w:ind w:left="41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80"/>
        </w:tabs>
        <w:ind w:left="45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92E"/>
    <w:rsid w:val="00003206"/>
    <w:rsid w:val="0000737E"/>
    <w:rsid w:val="00011C75"/>
    <w:rsid w:val="00042E5B"/>
    <w:rsid w:val="00044230"/>
    <w:rsid w:val="000623F9"/>
    <w:rsid w:val="000645DE"/>
    <w:rsid w:val="00080852"/>
    <w:rsid w:val="000A3DD5"/>
    <w:rsid w:val="000A3F15"/>
    <w:rsid w:val="000D1A4E"/>
    <w:rsid w:val="000F7F11"/>
    <w:rsid w:val="00101469"/>
    <w:rsid w:val="00120147"/>
    <w:rsid w:val="00126B32"/>
    <w:rsid w:val="00145BA9"/>
    <w:rsid w:val="00157160"/>
    <w:rsid w:val="00196958"/>
    <w:rsid w:val="00196FE8"/>
    <w:rsid w:val="001B048A"/>
    <w:rsid w:val="001C3003"/>
    <w:rsid w:val="001D3613"/>
    <w:rsid w:val="001D59F8"/>
    <w:rsid w:val="00214891"/>
    <w:rsid w:val="00222EA0"/>
    <w:rsid w:val="00266F12"/>
    <w:rsid w:val="00275130"/>
    <w:rsid w:val="00280248"/>
    <w:rsid w:val="00283CDF"/>
    <w:rsid w:val="00290ACB"/>
    <w:rsid w:val="002A0CDA"/>
    <w:rsid w:val="002B3BCA"/>
    <w:rsid w:val="002C3160"/>
    <w:rsid w:val="002F0E2D"/>
    <w:rsid w:val="00304B73"/>
    <w:rsid w:val="0031378D"/>
    <w:rsid w:val="003159D4"/>
    <w:rsid w:val="00326CCF"/>
    <w:rsid w:val="003449EC"/>
    <w:rsid w:val="00366131"/>
    <w:rsid w:val="00425921"/>
    <w:rsid w:val="00436F57"/>
    <w:rsid w:val="0045362D"/>
    <w:rsid w:val="004561E0"/>
    <w:rsid w:val="00465889"/>
    <w:rsid w:val="004957F7"/>
    <w:rsid w:val="004A0EA1"/>
    <w:rsid w:val="004D257B"/>
    <w:rsid w:val="004D670E"/>
    <w:rsid w:val="004E08BA"/>
    <w:rsid w:val="004F2961"/>
    <w:rsid w:val="00521C5E"/>
    <w:rsid w:val="00540FC3"/>
    <w:rsid w:val="00550C2E"/>
    <w:rsid w:val="0055733F"/>
    <w:rsid w:val="00570B3C"/>
    <w:rsid w:val="005713CC"/>
    <w:rsid w:val="005C60B2"/>
    <w:rsid w:val="005D5C8F"/>
    <w:rsid w:val="005D6402"/>
    <w:rsid w:val="005F502C"/>
    <w:rsid w:val="00614DC6"/>
    <w:rsid w:val="006573E5"/>
    <w:rsid w:val="00685A7E"/>
    <w:rsid w:val="0069229D"/>
    <w:rsid w:val="006B2E1C"/>
    <w:rsid w:val="006C5CC2"/>
    <w:rsid w:val="006E0CA2"/>
    <w:rsid w:val="006F57A9"/>
    <w:rsid w:val="006F751D"/>
    <w:rsid w:val="00702198"/>
    <w:rsid w:val="00703AC1"/>
    <w:rsid w:val="00736825"/>
    <w:rsid w:val="00737BEA"/>
    <w:rsid w:val="0076592E"/>
    <w:rsid w:val="007822DC"/>
    <w:rsid w:val="00786D4A"/>
    <w:rsid w:val="007A0E61"/>
    <w:rsid w:val="007A3465"/>
    <w:rsid w:val="007B249B"/>
    <w:rsid w:val="00812B58"/>
    <w:rsid w:val="0082568D"/>
    <w:rsid w:val="00840656"/>
    <w:rsid w:val="00844E3F"/>
    <w:rsid w:val="008476EB"/>
    <w:rsid w:val="00884D28"/>
    <w:rsid w:val="008860E8"/>
    <w:rsid w:val="00891AD4"/>
    <w:rsid w:val="008A2A33"/>
    <w:rsid w:val="008A3F0E"/>
    <w:rsid w:val="008A6ABC"/>
    <w:rsid w:val="008B3806"/>
    <w:rsid w:val="008B687A"/>
    <w:rsid w:val="008F2BC6"/>
    <w:rsid w:val="0090474A"/>
    <w:rsid w:val="009063A3"/>
    <w:rsid w:val="00912582"/>
    <w:rsid w:val="00931B43"/>
    <w:rsid w:val="009341DA"/>
    <w:rsid w:val="00936EDE"/>
    <w:rsid w:val="009534FE"/>
    <w:rsid w:val="009546CE"/>
    <w:rsid w:val="00962AC5"/>
    <w:rsid w:val="009769A5"/>
    <w:rsid w:val="009C657D"/>
    <w:rsid w:val="009C77C3"/>
    <w:rsid w:val="009F5755"/>
    <w:rsid w:val="00A03C30"/>
    <w:rsid w:val="00A12443"/>
    <w:rsid w:val="00A13915"/>
    <w:rsid w:val="00A66A29"/>
    <w:rsid w:val="00A71518"/>
    <w:rsid w:val="00A84B53"/>
    <w:rsid w:val="00A84DD4"/>
    <w:rsid w:val="00A87DE3"/>
    <w:rsid w:val="00AB0EDF"/>
    <w:rsid w:val="00AD73C5"/>
    <w:rsid w:val="00AD7CE5"/>
    <w:rsid w:val="00AF0C94"/>
    <w:rsid w:val="00B15430"/>
    <w:rsid w:val="00B61CB1"/>
    <w:rsid w:val="00B664A2"/>
    <w:rsid w:val="00B75BDE"/>
    <w:rsid w:val="00B84852"/>
    <w:rsid w:val="00BD0266"/>
    <w:rsid w:val="00BE11DD"/>
    <w:rsid w:val="00BE161D"/>
    <w:rsid w:val="00BE3DB9"/>
    <w:rsid w:val="00BE4A5D"/>
    <w:rsid w:val="00C02E7E"/>
    <w:rsid w:val="00C16A93"/>
    <w:rsid w:val="00C32E65"/>
    <w:rsid w:val="00C355F1"/>
    <w:rsid w:val="00C846DA"/>
    <w:rsid w:val="00C91AB8"/>
    <w:rsid w:val="00CB0E23"/>
    <w:rsid w:val="00CD2455"/>
    <w:rsid w:val="00CF24B8"/>
    <w:rsid w:val="00CF7412"/>
    <w:rsid w:val="00CF7FC8"/>
    <w:rsid w:val="00D01BFA"/>
    <w:rsid w:val="00D451D3"/>
    <w:rsid w:val="00D609F6"/>
    <w:rsid w:val="00D723E6"/>
    <w:rsid w:val="00D80207"/>
    <w:rsid w:val="00D85965"/>
    <w:rsid w:val="00DA47F9"/>
    <w:rsid w:val="00DE0DAD"/>
    <w:rsid w:val="00DE3E68"/>
    <w:rsid w:val="00E00F20"/>
    <w:rsid w:val="00E0169D"/>
    <w:rsid w:val="00E038FB"/>
    <w:rsid w:val="00E07C19"/>
    <w:rsid w:val="00E22EA2"/>
    <w:rsid w:val="00E3259B"/>
    <w:rsid w:val="00E42C2A"/>
    <w:rsid w:val="00E4303B"/>
    <w:rsid w:val="00E53E85"/>
    <w:rsid w:val="00E57AF9"/>
    <w:rsid w:val="00E607A9"/>
    <w:rsid w:val="00E663D8"/>
    <w:rsid w:val="00E71A23"/>
    <w:rsid w:val="00E7257C"/>
    <w:rsid w:val="00EA27BB"/>
    <w:rsid w:val="00EB23C2"/>
    <w:rsid w:val="00EC003E"/>
    <w:rsid w:val="00ED365E"/>
    <w:rsid w:val="00F3188B"/>
    <w:rsid w:val="00F32997"/>
    <w:rsid w:val="00F34EB8"/>
    <w:rsid w:val="00F353CE"/>
    <w:rsid w:val="00F37D8A"/>
    <w:rsid w:val="00F41920"/>
    <w:rsid w:val="00F41C9E"/>
    <w:rsid w:val="00F4208A"/>
    <w:rsid w:val="00F7254E"/>
    <w:rsid w:val="00F76CDC"/>
    <w:rsid w:val="00F94DF1"/>
    <w:rsid w:val="00FE06AE"/>
    <w:rsid w:val="00FE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28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rsid w:val="00C32E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C32E65"/>
    <w:rPr>
      <w:rFonts w:ascii="Calibri" w:eastAsia="宋体" w:hAnsi="Calibri" w:cs="Calibri"/>
      <w:b/>
      <w:bCs/>
      <w:kern w:val="44"/>
      <w:sz w:val="44"/>
      <w:szCs w:val="44"/>
      <w:lang w:val="en-US" w:eastAsia="zh-CN"/>
    </w:rPr>
  </w:style>
  <w:style w:type="paragraph" w:styleId="a3">
    <w:name w:val="footer"/>
    <w:basedOn w:val="a"/>
    <w:link w:val="Char"/>
    <w:autoRedefine/>
    <w:uiPriority w:val="99"/>
    <w:rsid w:val="00C16A93"/>
    <w:pPr>
      <w:tabs>
        <w:tab w:val="center" w:pos="4153"/>
        <w:tab w:val="right" w:pos="8306"/>
      </w:tabs>
      <w:snapToGrid w:val="0"/>
      <w:jc w:val="left"/>
    </w:pPr>
    <w:rPr>
      <w:sz w:val="28"/>
      <w:szCs w:val="28"/>
    </w:rPr>
  </w:style>
  <w:style w:type="character" w:customStyle="1" w:styleId="Char">
    <w:name w:val="页脚 Char"/>
    <w:basedOn w:val="a0"/>
    <w:link w:val="a3"/>
    <w:uiPriority w:val="99"/>
    <w:locked/>
    <w:rsid w:val="00C16A93"/>
    <w:rPr>
      <w:sz w:val="18"/>
      <w:szCs w:val="18"/>
    </w:rPr>
  </w:style>
  <w:style w:type="paragraph" w:styleId="a4">
    <w:name w:val="header"/>
    <w:basedOn w:val="a"/>
    <w:link w:val="Char0"/>
    <w:uiPriority w:val="99"/>
    <w:rsid w:val="00C8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C846D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3449E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3449EC"/>
  </w:style>
  <w:style w:type="character" w:styleId="a6">
    <w:name w:val="page number"/>
    <w:basedOn w:val="a0"/>
    <w:uiPriority w:val="99"/>
    <w:rsid w:val="00C91AB8"/>
  </w:style>
  <w:style w:type="paragraph" w:styleId="a7">
    <w:name w:val="Balloon Text"/>
    <w:basedOn w:val="a"/>
    <w:link w:val="Char2"/>
    <w:uiPriority w:val="99"/>
    <w:semiHidden/>
    <w:rsid w:val="009341D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9341DA"/>
    <w:rPr>
      <w:sz w:val="18"/>
      <w:szCs w:val="18"/>
    </w:rPr>
  </w:style>
  <w:style w:type="paragraph" w:styleId="a8">
    <w:name w:val="Block Text"/>
    <w:basedOn w:val="a"/>
    <w:uiPriority w:val="99"/>
    <w:rsid w:val="00F4208A"/>
    <w:pPr>
      <w:tabs>
        <w:tab w:val="left" w:pos="8280"/>
      </w:tabs>
      <w:ind w:leftChars="-234" w:left="49" w:rightChars="15" w:right="31" w:hanging="540"/>
    </w:pPr>
    <w:rPr>
      <w:rFonts w:ascii="Times New Roman" w:hAnsi="Times New Roman" w:cs="Times New Roman"/>
      <w:b/>
      <w:bCs/>
      <w:sz w:val="44"/>
      <w:szCs w:val="44"/>
    </w:rPr>
  </w:style>
  <w:style w:type="paragraph" w:styleId="a9">
    <w:name w:val="Body Text"/>
    <w:basedOn w:val="a"/>
    <w:link w:val="Char3"/>
    <w:uiPriority w:val="99"/>
    <w:rsid w:val="00F4208A"/>
    <w:rPr>
      <w:rFonts w:ascii="Times New Roman" w:hAnsi="Times New Roman" w:cs="Times New Roman"/>
      <w:sz w:val="32"/>
      <w:szCs w:val="32"/>
    </w:rPr>
  </w:style>
  <w:style w:type="character" w:customStyle="1" w:styleId="Char3">
    <w:name w:val="正文文本 Char"/>
    <w:basedOn w:val="a0"/>
    <w:link w:val="a9"/>
    <w:uiPriority w:val="99"/>
    <w:locked/>
    <w:rsid w:val="00F4208A"/>
    <w:rPr>
      <w:rFonts w:ascii="Times New Roman" w:eastAsia="宋体" w:hAnsi="Times New Roman" w:cs="Times New Roman"/>
      <w:sz w:val="24"/>
      <w:szCs w:val="24"/>
    </w:rPr>
  </w:style>
  <w:style w:type="paragraph" w:styleId="2">
    <w:name w:val="Body Text Indent 2"/>
    <w:basedOn w:val="a"/>
    <w:link w:val="2Char"/>
    <w:uiPriority w:val="99"/>
    <w:semiHidden/>
    <w:rsid w:val="002F0E2D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locked/>
    <w:rsid w:val="002F0E2D"/>
  </w:style>
  <w:style w:type="paragraph" w:customStyle="1" w:styleId="p0">
    <w:name w:val="p0"/>
    <w:basedOn w:val="a"/>
    <w:uiPriority w:val="99"/>
    <w:rsid w:val="006F751D"/>
    <w:pPr>
      <w:widowControl/>
    </w:pPr>
    <w:rPr>
      <w:kern w:val="0"/>
    </w:rPr>
  </w:style>
  <w:style w:type="character" w:styleId="aa">
    <w:name w:val="annotation reference"/>
    <w:basedOn w:val="a0"/>
    <w:uiPriority w:val="99"/>
    <w:semiHidden/>
    <w:rsid w:val="0069229D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rsid w:val="0069229D"/>
    <w:pPr>
      <w:jc w:val="left"/>
    </w:pPr>
    <w:rPr>
      <w:rFonts w:ascii="Times New Roman" w:hAnsi="Times New Roman" w:cs="Times New Roman"/>
    </w:rPr>
  </w:style>
  <w:style w:type="character" w:customStyle="1" w:styleId="Char4">
    <w:name w:val="批注文字 Char"/>
    <w:basedOn w:val="a0"/>
    <w:link w:val="ab"/>
    <w:uiPriority w:val="99"/>
    <w:locked/>
    <w:rsid w:val="0069229D"/>
    <w:rPr>
      <w:rFonts w:eastAsia="宋体"/>
      <w:kern w:val="2"/>
      <w:sz w:val="21"/>
      <w:szCs w:val="21"/>
      <w:lang w:val="en-US" w:eastAsia="zh-CN"/>
    </w:rPr>
  </w:style>
  <w:style w:type="character" w:styleId="ac">
    <w:name w:val="Strong"/>
    <w:basedOn w:val="a0"/>
    <w:uiPriority w:val="22"/>
    <w:qFormat/>
    <w:locked/>
    <w:rsid w:val="00D85965"/>
    <w:rPr>
      <w:b/>
      <w:bCs/>
    </w:rPr>
  </w:style>
  <w:style w:type="table" w:styleId="ad">
    <w:name w:val="Table Grid"/>
    <w:basedOn w:val="a1"/>
    <w:uiPriority w:val="59"/>
    <w:locked/>
    <w:rsid w:val="00B1543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qFormat/>
    <w:rsid w:val="0082568D"/>
    <w:pPr>
      <w:spacing w:beforeAutospacing="1" w:afterAutospacing="1"/>
      <w:jc w:val="left"/>
    </w:pPr>
    <w:rPr>
      <w:rFonts w:cs="Times New Roman"/>
      <w:kern w:val="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3387</TotalTime>
  <Pages>1</Pages>
  <Words>48</Words>
  <Characters>277</Characters>
  <Application>Microsoft Office Word</Application>
  <DocSecurity>0</DocSecurity>
  <Lines>2</Lines>
  <Paragraphs>1</Paragraphs>
  <ScaleCrop>false</ScaleCrop>
  <Company>济南市人民政府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LuXiuMing</dc:creator>
  <cp:keywords/>
  <dc:description/>
  <cp:lastModifiedBy>Administrator</cp:lastModifiedBy>
  <cp:revision>55</cp:revision>
  <cp:lastPrinted>2020-02-18T06:52:00Z</cp:lastPrinted>
  <dcterms:created xsi:type="dcterms:W3CDTF">2014-03-05T07:56:00Z</dcterms:created>
  <dcterms:modified xsi:type="dcterms:W3CDTF">2020-03-10T09:10:00Z</dcterms:modified>
</cp:coreProperties>
</file>